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72068" w14:textId="77777777" w:rsidR="004C59C8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Verses with “Fear of the Lord”</w:t>
      </w:r>
    </w:p>
    <w:p w14:paraId="26F30402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2 Chronicles 19:7 - Now then let the fear of the Lord be upon you; be very careful what you do, for the Lord our God will have no part in unrighteousness or partiality or the taking of a bribe." </w:t>
      </w:r>
    </w:p>
    <w:p w14:paraId="53ED8C7A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2 Chronicles 19:9 - Then he charged them saying, "Thus you shall do in the fear of the </w:t>
      </w:r>
      <w:proofErr w:type="gramStart"/>
      <w:r w:rsidRPr="00E04566">
        <w:rPr>
          <w:rFonts w:ascii="Times" w:hAnsi="Times" w:cs="Times New Roman"/>
          <w:sz w:val="28"/>
          <w:szCs w:val="28"/>
        </w:rPr>
        <w:t>Lord ,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faithfully and wholeheartedly. </w:t>
      </w:r>
    </w:p>
    <w:p w14:paraId="5B3316A9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Job 28:28 - "And to man He said, ‘Behold, the fear of the Lord, that is wisdom; And to depart from evil is understanding.'" </w:t>
      </w:r>
    </w:p>
    <w:p w14:paraId="51F93247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Psalms 19:9 - The fear of the Lord is clean, enduring forever; </w:t>
      </w:r>
      <w:proofErr w:type="gramStart"/>
      <w:r w:rsidRPr="00E04566">
        <w:rPr>
          <w:rFonts w:ascii="Times" w:hAnsi="Times" w:cs="Times New Roman"/>
          <w:sz w:val="28"/>
          <w:szCs w:val="28"/>
        </w:rPr>
        <w:t>The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judgments of the Lord are true; they are righteous altogether. </w:t>
      </w:r>
    </w:p>
    <w:p w14:paraId="600AA24F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>Psalms 34:11 - Come, you children, listen to me; I will</w:t>
      </w:r>
      <w:r>
        <w:rPr>
          <w:rFonts w:ascii="Times" w:hAnsi="Times" w:cs="Times New Roman"/>
          <w:sz w:val="28"/>
          <w:szCs w:val="28"/>
        </w:rPr>
        <w:t xml:space="preserve"> teach you the fear of the Lord</w:t>
      </w:r>
      <w:r w:rsidRPr="00E04566">
        <w:rPr>
          <w:rFonts w:ascii="Times" w:hAnsi="Times" w:cs="Times New Roman"/>
          <w:sz w:val="28"/>
          <w:szCs w:val="28"/>
        </w:rPr>
        <w:t xml:space="preserve">. </w:t>
      </w:r>
    </w:p>
    <w:p w14:paraId="1301ACB5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Psalms 111:10 - The fear of the Lord is the beginning of wisdom; A good understanding have all those who do His commandments; His praise endures forever. </w:t>
      </w:r>
    </w:p>
    <w:p w14:paraId="424B66D5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1:7 - The fear of the Lord is the beginning of knowledge; Fools despise wisdom and instruction. </w:t>
      </w:r>
    </w:p>
    <w:p w14:paraId="61B4D35E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1:29 - Because they hated knowledge And did not choose the fear of the </w:t>
      </w:r>
      <w:proofErr w:type="gramStart"/>
      <w:r w:rsidRPr="00E04566">
        <w:rPr>
          <w:rFonts w:ascii="Times" w:hAnsi="Times" w:cs="Times New Roman"/>
          <w:sz w:val="28"/>
          <w:szCs w:val="28"/>
        </w:rPr>
        <w:t>Lord .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</w:t>
      </w:r>
    </w:p>
    <w:p w14:paraId="711D9CC1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2:5 - Then you will discern the fear of the Lord And discover the knowledge of God. </w:t>
      </w:r>
    </w:p>
    <w:p w14:paraId="18138FA0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8:13 - "The fear of the Lord is to hate evil; Pride and arrogance and the evil way </w:t>
      </w:r>
      <w:proofErr w:type="gramStart"/>
      <w:r w:rsidRPr="00E04566">
        <w:rPr>
          <w:rFonts w:ascii="Times" w:hAnsi="Times" w:cs="Times New Roman"/>
          <w:sz w:val="28"/>
          <w:szCs w:val="28"/>
        </w:rPr>
        <w:t>And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the perverted mouth, I hate. </w:t>
      </w:r>
    </w:p>
    <w:p w14:paraId="4179BC2D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9:10 - The fear of the Lord is the beginning of wisdom, </w:t>
      </w:r>
      <w:proofErr w:type="gramStart"/>
      <w:r w:rsidRPr="00E04566">
        <w:rPr>
          <w:rFonts w:ascii="Times" w:hAnsi="Times" w:cs="Times New Roman"/>
          <w:sz w:val="28"/>
          <w:szCs w:val="28"/>
        </w:rPr>
        <w:t>And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the knowledge of the Holy One is understanding. </w:t>
      </w:r>
    </w:p>
    <w:p w14:paraId="7634D606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10:27 - The fear of the Lord prolongs life, </w:t>
      </w:r>
      <w:proofErr w:type="gramStart"/>
      <w:r w:rsidRPr="00E04566">
        <w:rPr>
          <w:rFonts w:ascii="Times" w:hAnsi="Times" w:cs="Times New Roman"/>
          <w:sz w:val="28"/>
          <w:szCs w:val="28"/>
        </w:rPr>
        <w:t>But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the years of the wicked will be shortened. </w:t>
      </w:r>
    </w:p>
    <w:p w14:paraId="64038F8D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lastRenderedPageBreak/>
        <w:t xml:space="preserve">Proverbs 14:26 - In the fear of the Lord there is strong confidence, And his children will have refuge. </w:t>
      </w:r>
    </w:p>
    <w:p w14:paraId="77A6F94C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14:27 - The fear of the Lord is a fountain of life, </w:t>
      </w:r>
      <w:proofErr w:type="gramStart"/>
      <w:r w:rsidRPr="00E04566">
        <w:rPr>
          <w:rFonts w:ascii="Times" w:hAnsi="Times" w:cs="Times New Roman"/>
          <w:sz w:val="28"/>
          <w:szCs w:val="28"/>
        </w:rPr>
        <w:t>That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one may avoid the snares of death. </w:t>
      </w:r>
    </w:p>
    <w:p w14:paraId="5BB6DA16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15:16 - Better is a little with the fear of the Lord Than great treasure and turmoil with it. </w:t>
      </w:r>
    </w:p>
    <w:p w14:paraId="10D9530A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15:33 - The fear of the Lord is the instruction for wisdom, And before honor comes humility. </w:t>
      </w:r>
    </w:p>
    <w:p w14:paraId="7C536053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16:6 - By </w:t>
      </w:r>
      <w:proofErr w:type="spellStart"/>
      <w:r w:rsidRPr="00E04566">
        <w:rPr>
          <w:rFonts w:ascii="Times" w:hAnsi="Times" w:cs="Times New Roman"/>
          <w:sz w:val="28"/>
          <w:szCs w:val="28"/>
        </w:rPr>
        <w:t>lovingkindness</w:t>
      </w:r>
      <w:proofErr w:type="spellEnd"/>
      <w:r w:rsidRPr="00E04566">
        <w:rPr>
          <w:rFonts w:ascii="Times" w:hAnsi="Times" w:cs="Times New Roman"/>
          <w:sz w:val="28"/>
          <w:szCs w:val="28"/>
        </w:rPr>
        <w:t xml:space="preserve"> and truth iniquity is atoned for, And by the fear of the Lord one keeps away from evil. </w:t>
      </w:r>
    </w:p>
    <w:p w14:paraId="25A34B1D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19:23 - The fear of the Lord leads to life, So that one may sleep satisfied, untouched by evil. </w:t>
      </w:r>
    </w:p>
    <w:p w14:paraId="04854DDD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22:4 - The reward of humility and the fear of the Lord Are riches, honor and life. </w:t>
      </w:r>
    </w:p>
    <w:p w14:paraId="0908BEDA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Proverbs 23:17 - Do not let your heart envy sinners, </w:t>
      </w:r>
      <w:proofErr w:type="gramStart"/>
      <w:r w:rsidRPr="00E04566">
        <w:rPr>
          <w:rFonts w:ascii="Times" w:hAnsi="Times" w:cs="Times New Roman"/>
          <w:sz w:val="28"/>
          <w:szCs w:val="28"/>
        </w:rPr>
        <w:t>But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live in the fear of the Lord always. </w:t>
      </w:r>
    </w:p>
    <w:p w14:paraId="2F8E6113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Isaiah 11:2 - The Spirit of the Lord will rest on Him, The spirit of wisdom and understanding, The spirit of counsel and strength, The spirit of knowledge and the fear of the </w:t>
      </w:r>
      <w:proofErr w:type="gramStart"/>
      <w:r w:rsidRPr="00E04566">
        <w:rPr>
          <w:rFonts w:ascii="Times" w:hAnsi="Times" w:cs="Times New Roman"/>
          <w:sz w:val="28"/>
          <w:szCs w:val="28"/>
        </w:rPr>
        <w:t>Lord .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</w:t>
      </w:r>
    </w:p>
    <w:p w14:paraId="042EF25E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Isaiah 11:3 - And He will delight in the fear of the </w:t>
      </w:r>
      <w:proofErr w:type="gramStart"/>
      <w:r w:rsidRPr="00E04566">
        <w:rPr>
          <w:rFonts w:ascii="Times" w:hAnsi="Times" w:cs="Times New Roman"/>
          <w:sz w:val="28"/>
          <w:szCs w:val="28"/>
        </w:rPr>
        <w:t>Lord ,</w:t>
      </w:r>
      <w:proofErr w:type="gramEnd"/>
      <w:r w:rsidRPr="00E04566">
        <w:rPr>
          <w:rFonts w:ascii="Times" w:hAnsi="Times" w:cs="Times New Roman"/>
          <w:sz w:val="28"/>
          <w:szCs w:val="28"/>
        </w:rPr>
        <w:t xml:space="preserve"> And He will not judge by what His eyes see, Nor make a decision by what His ears hear; </w:t>
      </w:r>
    </w:p>
    <w:p w14:paraId="1814B92C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Isaiah 33:6 - And He will be the stability of your times, A wealth of salvation, wisdom and knowledge; The fear of the Lord is his treasure. </w:t>
      </w:r>
    </w:p>
    <w:p w14:paraId="6E108939" w14:textId="77777777" w:rsidR="004C59C8" w:rsidRPr="00E04566" w:rsidRDefault="004C59C8" w:rsidP="004C59C8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 xml:space="preserve">Acts 9:31 - So the church throughout all Judea and Galilee and Samaria enjoyed peace, being built up; and going on in the fear of the Lord and in the comfort of the Holy Spirit, it continued to increase. </w:t>
      </w:r>
    </w:p>
    <w:p w14:paraId="0B6D5169" w14:textId="77777777" w:rsidR="00B05674" w:rsidRPr="0094568A" w:rsidRDefault="004C59C8" w:rsidP="0094568A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E04566">
        <w:rPr>
          <w:rFonts w:ascii="Times" w:hAnsi="Times" w:cs="Times New Roman"/>
          <w:sz w:val="28"/>
          <w:szCs w:val="28"/>
        </w:rPr>
        <w:t>2 Corinthians 5:11 - Therefore, knowing the fear of the Lord, we persuade men, but we are made manifest to God; and I hope that we are made manifest</w:t>
      </w:r>
      <w:r w:rsidR="0094568A" w:rsidRPr="0094568A">
        <w:rPr>
          <w:rFonts w:ascii="Times" w:hAnsi="Times" w:cs="Times New Roman"/>
          <w:sz w:val="28"/>
          <w:szCs w:val="28"/>
        </w:rPr>
        <w:t xml:space="preserve"> </w:t>
      </w:r>
      <w:r w:rsidR="0094568A" w:rsidRPr="00E04566">
        <w:rPr>
          <w:rFonts w:ascii="Times" w:hAnsi="Times" w:cs="Times New Roman"/>
          <w:sz w:val="28"/>
          <w:szCs w:val="28"/>
        </w:rPr>
        <w:t xml:space="preserve">also in your consciences. </w:t>
      </w:r>
      <w:bookmarkStart w:id="0" w:name="_GoBack"/>
      <w:bookmarkEnd w:id="0"/>
    </w:p>
    <w:sectPr w:rsidR="00B05674" w:rsidRPr="0094568A" w:rsidSect="00A92F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C8"/>
    <w:rsid w:val="004C59C8"/>
    <w:rsid w:val="0094568A"/>
    <w:rsid w:val="00A92F31"/>
    <w:rsid w:val="00B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0175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Owner</dc:creator>
  <cp:keywords/>
  <dc:description/>
  <cp:lastModifiedBy>Mac Owner</cp:lastModifiedBy>
  <cp:revision>2</cp:revision>
  <dcterms:created xsi:type="dcterms:W3CDTF">2021-08-29T11:41:00Z</dcterms:created>
  <dcterms:modified xsi:type="dcterms:W3CDTF">2021-08-29T11:44:00Z</dcterms:modified>
</cp:coreProperties>
</file>